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970" w:tblpY="303"/>
        <w:tblOverlap w:val="never"/>
        <w:tblW w:w="104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4"/>
        <w:gridCol w:w="2046"/>
      </w:tblGrid>
      <w:tr w14:paraId="5EA0F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8404" w:type="dxa"/>
            <w:vAlign w:val="center"/>
          </w:tcPr>
          <w:p w14:paraId="29F12120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Dinkarrao K. Shinde Smarak Trust’s,</w:t>
            </w:r>
          </w:p>
          <w:p w14:paraId="6F519C76">
            <w:pPr>
              <w:spacing w:after="0" w:line="240" w:lineRule="auto"/>
              <w:rPr>
                <w:rFonts w:ascii="Cooper Black" w:hAnsi="Cooper Black"/>
                <w:sz w:val="36"/>
                <w:szCs w:val="24"/>
              </w:rPr>
            </w:pPr>
            <w:r>
              <w:rPr>
                <w:rFonts w:ascii="Cooper Black" w:hAnsi="Cooper Black"/>
                <w:sz w:val="36"/>
                <w:szCs w:val="24"/>
              </w:rPr>
              <w:t>DR. A. D. SHINDE</w:t>
            </w:r>
          </w:p>
          <w:p w14:paraId="724B5D7F">
            <w:pPr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</w:rPr>
              <w:t>INSTITUTE OF TECHNOLOGY</w:t>
            </w:r>
          </w:p>
          <w:p w14:paraId="38D8A155">
            <w:pPr>
              <w:spacing w:after="0" w:line="240" w:lineRule="auto"/>
            </w:pPr>
            <w:r>
              <w:rPr>
                <w:rFonts w:ascii="Bookman Old Style" w:hAnsi="Bookman Old Style"/>
                <w:sz w:val="16"/>
              </w:rPr>
              <w:t>Approved by AICTE, Delhi, DTE Mumbai and Govt. of Maharashtra, Affiliated to MSBTE, Mumbai.</w:t>
            </w:r>
          </w:p>
        </w:tc>
        <w:tc>
          <w:tcPr>
            <w:tcW w:w="2046" w:type="dxa"/>
            <w:vAlign w:val="center"/>
          </w:tcPr>
          <w:p w14:paraId="1201A40D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drawing>
                <wp:inline distT="0" distB="0" distL="114300" distR="114300">
                  <wp:extent cx="1002665" cy="854075"/>
                  <wp:effectExtent l="0" t="0" r="6985" b="3175"/>
                  <wp:docPr id="4" name="Picture 4" descr="DADSIOT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ADSIOT Symbol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665" cy="85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2D26C3">
      <w:pPr>
        <w:spacing w:after="0" w:line="240" w:lineRule="auto"/>
        <w:jc w:val="both"/>
        <w:rPr>
          <w:rFonts w:asciiTheme="majorHAnsi" w:hAnsiTheme="majorHAnsi"/>
          <w:bCs/>
          <w:sz w:val="24"/>
          <w:szCs w:val="20"/>
        </w:rPr>
      </w:pPr>
      <w:r>
        <w:rPr>
          <w:rFonts w:asciiTheme="majorHAnsi" w:hAnsiTheme="majorHAnsi"/>
          <w:bCs/>
          <w:sz w:val="24"/>
          <w:szCs w:val="20"/>
        </w:rPr>
        <w:t>=========================================================================</w:t>
      </w:r>
    </w:p>
    <w:p w14:paraId="2FC45901">
      <w:pPr>
        <w:spacing w:after="0" w:line="240" w:lineRule="auto"/>
        <w:jc w:val="center"/>
        <w:rPr>
          <w:rFonts w:ascii="Times New Roman" w:hAnsi="Times New Roman"/>
          <w:b/>
          <w:bCs/>
          <w:sz w:val="12"/>
          <w:szCs w:val="12"/>
          <w:highlight w:val="lightGray"/>
          <w:u w:val="single"/>
        </w:rPr>
      </w:pPr>
    </w:p>
    <w:p w14:paraId="78380900">
      <w:pPr>
        <w:spacing w:after="0" w:line="240" w:lineRule="auto"/>
        <w:jc w:val="center"/>
        <w:rPr>
          <w:rFonts w:eastAsia="Times New Roman" w:cs="Times New Roman" w:asciiTheme="majorHAnsi" w:hAnsiTheme="majorHAnsi"/>
          <w:b/>
          <w:bCs/>
          <w:color w:val="000000"/>
          <w:sz w:val="32"/>
          <w:szCs w:val="20"/>
        </w:rPr>
      </w:pPr>
      <w:r>
        <w:rPr>
          <w:rFonts w:ascii="Times New Roman" w:hAnsi="Times New Roman"/>
          <w:b/>
          <w:bCs/>
          <w:sz w:val="32"/>
          <w:szCs w:val="32"/>
          <w:highlight w:val="lightGray"/>
          <w:u w:val="single"/>
        </w:rPr>
        <w:t>DEPARTMENTAL TIME TABLE</w:t>
      </w:r>
    </w:p>
    <w:p w14:paraId="1D22A11D">
      <w:pPr>
        <w:spacing w:after="0"/>
        <w:ind w:right="180"/>
        <w:rPr>
          <w:rFonts w:eastAsia="Times New Roman" w:cs="Times New Roman" w:asciiTheme="majorHAnsi" w:hAnsiTheme="majorHAnsi"/>
          <w:b/>
          <w:bCs/>
          <w:color w:val="000000"/>
          <w:sz w:val="28"/>
          <w:szCs w:val="20"/>
        </w:rPr>
      </w:pPr>
    </w:p>
    <w:tbl>
      <w:tblPr>
        <w:tblStyle w:val="5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1224"/>
        <w:gridCol w:w="2383"/>
        <w:gridCol w:w="2993"/>
      </w:tblGrid>
      <w:tr w14:paraId="0A604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2508" w:type="dxa"/>
            <w:vAlign w:val="center"/>
          </w:tcPr>
          <w:p w14:paraId="28F15770">
            <w:pPr>
              <w:spacing w:after="0" w:line="240" w:lineRule="auto"/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</w:pPr>
            <w:r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  <w:t>Academic Year</w:t>
            </w:r>
          </w:p>
        </w:tc>
        <w:tc>
          <w:tcPr>
            <w:tcW w:w="1224" w:type="dxa"/>
            <w:vAlign w:val="center"/>
          </w:tcPr>
          <w:p w14:paraId="0AD350EB">
            <w:pPr>
              <w:spacing w:after="0" w:line="240" w:lineRule="auto"/>
              <w:rPr>
                <w:rFonts w:hint="default" w:eastAsia="Times New Roman" w:cs="Times New Roman" w:asciiTheme="majorHAnsi" w:hAnsiTheme="majorHAnsi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Theme="majorHAnsi" w:hAnsiTheme="majorHAnsi"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hint="default" w:eastAsia="Times New Roman" w:cs="Times New Roman" w:asciiTheme="majorHAnsi" w:hAnsiTheme="majorHAnsi"/>
                <w:bCs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eastAsia="Times New Roman" w:cs="Times New Roman" w:asciiTheme="majorHAnsi" w:hAnsiTheme="majorHAnsi"/>
                <w:bCs/>
                <w:color w:val="000000"/>
                <w:sz w:val="24"/>
                <w:szCs w:val="24"/>
              </w:rPr>
              <w:t>-2</w:t>
            </w:r>
            <w:r>
              <w:rPr>
                <w:rFonts w:hint="default" w:eastAsia="Times New Roman" w:cs="Times New Roman" w:asciiTheme="majorHAnsi" w:hAnsiTheme="majorHAnsi"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383" w:type="dxa"/>
            <w:vAlign w:val="center"/>
          </w:tcPr>
          <w:p w14:paraId="1D088184">
            <w:pPr>
              <w:spacing w:after="0" w:line="240" w:lineRule="auto"/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</w:pPr>
            <w:r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  <w:t>Program Name</w:t>
            </w:r>
          </w:p>
        </w:tc>
        <w:tc>
          <w:tcPr>
            <w:tcW w:w="2993" w:type="dxa"/>
            <w:vAlign w:val="center"/>
          </w:tcPr>
          <w:p w14:paraId="3F9B11A0">
            <w:pPr>
              <w:spacing w:after="0" w:line="240" w:lineRule="auto"/>
              <w:rPr>
                <w:rFonts w:hint="default" w:eastAsia="Times New Roman" w:cs="Times New Roman" w:asciiTheme="majorHAnsi" w:hAnsiTheme="majorHAnsi"/>
                <w:bCs/>
                <w:color w:val="000000"/>
                <w:sz w:val="24"/>
                <w:szCs w:val="20"/>
                <w:lang w:val="en-US"/>
              </w:rPr>
            </w:pPr>
            <w:r>
              <w:rPr>
                <w:rFonts w:hint="default" w:eastAsia="Times New Roman" w:cs="Times New Roman" w:asciiTheme="majorHAnsi" w:hAnsiTheme="majorHAnsi"/>
                <w:bCs/>
                <w:color w:val="000000"/>
                <w:sz w:val="24"/>
                <w:szCs w:val="20"/>
                <w:lang w:val="en-US"/>
              </w:rPr>
              <w:t>CE</w:t>
            </w:r>
          </w:p>
        </w:tc>
      </w:tr>
      <w:tr w14:paraId="2A142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8" w:type="dxa"/>
            <w:vAlign w:val="center"/>
          </w:tcPr>
          <w:p w14:paraId="65F29ACE">
            <w:pPr>
              <w:spacing w:after="0" w:line="240" w:lineRule="auto"/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</w:pPr>
            <w:r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  <w:t xml:space="preserve">Semester </w:t>
            </w:r>
          </w:p>
        </w:tc>
        <w:tc>
          <w:tcPr>
            <w:tcW w:w="1224" w:type="dxa"/>
            <w:vAlign w:val="center"/>
          </w:tcPr>
          <w:p w14:paraId="45DA08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1K</w:t>
            </w:r>
          </w:p>
        </w:tc>
        <w:tc>
          <w:tcPr>
            <w:tcW w:w="2383" w:type="dxa"/>
            <w:vAlign w:val="center"/>
          </w:tcPr>
          <w:p w14:paraId="09E263DD">
            <w:pPr>
              <w:spacing w:after="0" w:line="240" w:lineRule="auto"/>
              <w:ind w:right="180"/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</w:pPr>
            <w:r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  <w:t>Class &amp; Division</w:t>
            </w:r>
          </w:p>
        </w:tc>
        <w:tc>
          <w:tcPr>
            <w:tcW w:w="2993" w:type="dxa"/>
            <w:vAlign w:val="center"/>
          </w:tcPr>
          <w:p w14:paraId="04825A2F">
            <w:pPr>
              <w:spacing w:after="0" w:line="240" w:lineRule="auto"/>
              <w:ind w:right="180"/>
              <w:rPr>
                <w:rFonts w:hint="default" w:eastAsia="Times New Roman" w:cs="Times New Roman" w:asciiTheme="majorHAnsi" w:hAnsiTheme="majorHAnsi"/>
                <w:bCs/>
                <w:color w:val="000000"/>
                <w:sz w:val="24"/>
                <w:szCs w:val="20"/>
                <w:lang w:val="en-US"/>
              </w:rPr>
            </w:pPr>
            <w:r>
              <w:rPr>
                <w:rFonts w:hint="default" w:eastAsia="Times New Roman" w:cs="Times New Roman" w:asciiTheme="majorHAnsi" w:hAnsiTheme="majorHAnsi"/>
                <w:bCs/>
                <w:color w:val="000000"/>
                <w:sz w:val="24"/>
                <w:szCs w:val="20"/>
                <w:lang w:val="en-US"/>
              </w:rPr>
              <w:t>FY F</w:t>
            </w:r>
          </w:p>
        </w:tc>
      </w:tr>
    </w:tbl>
    <w:p w14:paraId="1C0434DE">
      <w:pPr>
        <w:pStyle w:val="6"/>
        <w:rPr>
          <w:rFonts w:ascii="Times New Roman" w:hAnsi="Times New Roman"/>
          <w:b/>
          <w:bCs/>
          <w:sz w:val="4"/>
          <w:szCs w:val="4"/>
        </w:rPr>
      </w:pPr>
    </w:p>
    <w:tbl>
      <w:tblPr>
        <w:tblStyle w:val="3"/>
        <w:tblpPr w:leftFromText="180" w:rightFromText="180" w:vertAnchor="text" w:horzAnchor="margin" w:tblpXSpec="center" w:tblpY="370"/>
        <w:tblW w:w="10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458"/>
        <w:gridCol w:w="43"/>
        <w:gridCol w:w="1501"/>
        <w:gridCol w:w="1501"/>
        <w:gridCol w:w="1485"/>
        <w:gridCol w:w="1516"/>
        <w:gridCol w:w="1394"/>
      </w:tblGrid>
      <w:tr w14:paraId="1047D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1382E060">
            <w:pPr>
              <w:pStyle w:val="6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TIME/DAY</w:t>
            </w:r>
          </w:p>
        </w:tc>
        <w:tc>
          <w:tcPr>
            <w:tcW w:w="1501" w:type="dxa"/>
            <w:gridSpan w:val="2"/>
            <w:shd w:val="clear" w:color="auto" w:fill="BEBEBE" w:themeFill="background1" w:themeFillShade="BF"/>
            <w:vAlign w:val="center"/>
          </w:tcPr>
          <w:p w14:paraId="435041A8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501" w:type="dxa"/>
            <w:shd w:val="clear" w:color="auto" w:fill="BEBEBE" w:themeFill="background1" w:themeFillShade="BF"/>
            <w:vAlign w:val="center"/>
          </w:tcPr>
          <w:p w14:paraId="44EDF062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501" w:type="dxa"/>
            <w:shd w:val="clear" w:color="auto" w:fill="BEBEBE" w:themeFill="background1" w:themeFillShade="BF"/>
            <w:vAlign w:val="center"/>
          </w:tcPr>
          <w:p w14:paraId="79B31910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85" w:type="dxa"/>
            <w:shd w:val="clear" w:color="auto" w:fill="BEBEBE" w:themeFill="background1" w:themeFillShade="BF"/>
            <w:vAlign w:val="center"/>
          </w:tcPr>
          <w:p w14:paraId="12D7CB8F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516" w:type="dxa"/>
            <w:shd w:val="clear" w:color="auto" w:fill="BEBEBE" w:themeFill="background1" w:themeFillShade="BF"/>
            <w:vAlign w:val="center"/>
          </w:tcPr>
          <w:p w14:paraId="6C9B6900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94" w:type="dxa"/>
            <w:tcBorders>
              <w:bottom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186EF15C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SAT</w:t>
            </w:r>
          </w:p>
        </w:tc>
      </w:tr>
      <w:tr w14:paraId="50BE3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45578B3D">
            <w:pPr>
              <w:pStyle w:val="6"/>
              <w:jc w:val="center"/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09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30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-1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0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2E0F9D47">
            <w:pPr>
              <w:pStyle w:val="6"/>
              <w:jc w:val="center"/>
              <w:rPr>
                <w:rFonts w:hint="default" w:asciiTheme="majorHAnsi" w:hAnsiTheme="majorHAnsi"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sz w:val="24"/>
                <w:szCs w:val="24"/>
                <w:lang w:val="en-US"/>
              </w:rPr>
              <w:t>BMS</w:t>
            </w:r>
          </w:p>
        </w:tc>
        <w:tc>
          <w:tcPr>
            <w:tcW w:w="1501" w:type="dxa"/>
            <w:vMerge w:val="restart"/>
            <w:vAlign w:val="center"/>
          </w:tcPr>
          <w:p w14:paraId="03D28D13">
            <w:pPr>
              <w:pStyle w:val="6"/>
              <w:jc w:val="center"/>
              <w:rPr>
                <w:rFonts w:hint="default" w:asciiTheme="majorHAnsi" w:hAnsiTheme="majorHAnsi"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sz w:val="24"/>
                <w:szCs w:val="24"/>
                <w:lang w:val="en-US"/>
              </w:rPr>
              <w:t>PHY-PR</w:t>
            </w:r>
          </w:p>
        </w:tc>
        <w:tc>
          <w:tcPr>
            <w:tcW w:w="1501" w:type="dxa"/>
            <w:vAlign w:val="center"/>
          </w:tcPr>
          <w:p w14:paraId="5014B46C">
            <w:pPr>
              <w:pStyle w:val="6"/>
              <w:jc w:val="center"/>
              <w:rPr>
                <w:rFonts w:hint="default" w:asciiTheme="majorHAnsi" w:hAnsiTheme="majorHAnsi"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sz w:val="24"/>
                <w:szCs w:val="24"/>
                <w:lang w:val="en-US"/>
              </w:rPr>
              <w:t>TEST</w:t>
            </w:r>
          </w:p>
        </w:tc>
        <w:tc>
          <w:tcPr>
            <w:tcW w:w="1485" w:type="dxa"/>
            <w:vAlign w:val="center"/>
          </w:tcPr>
          <w:p w14:paraId="538F4CAB">
            <w:pPr>
              <w:pStyle w:val="6"/>
              <w:jc w:val="center"/>
              <w:rPr>
                <w:rFonts w:hint="default" w:asciiTheme="majorHAnsi" w:hAnsiTheme="majorHAnsi"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sz w:val="24"/>
                <w:szCs w:val="24"/>
                <w:lang w:val="en-US"/>
              </w:rPr>
              <w:t>PHY</w:t>
            </w:r>
          </w:p>
        </w:tc>
        <w:tc>
          <w:tcPr>
            <w:tcW w:w="1516" w:type="dxa"/>
            <w:vMerge w:val="restart"/>
            <w:vAlign w:val="center"/>
          </w:tcPr>
          <w:p w14:paraId="0BEB63F9">
            <w:pPr>
              <w:pStyle w:val="6"/>
              <w:jc w:val="center"/>
              <w:rPr>
                <w:rFonts w:hint="default" w:asciiTheme="majorHAnsi" w:hAnsiTheme="majorHAnsi"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sz w:val="24"/>
                <w:szCs w:val="24"/>
                <w:lang w:val="en-US"/>
              </w:rPr>
              <w:t>CHEM-PR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5BB8CF03">
            <w:pPr>
              <w:pStyle w:val="6"/>
              <w:jc w:val="center"/>
              <w:rPr>
                <w:rFonts w:hint="default" w:asciiTheme="majorHAnsi" w:hAnsiTheme="majorHAnsi"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b w:val="0"/>
                <w:bCs w:val="0"/>
                <w:sz w:val="24"/>
                <w:szCs w:val="24"/>
                <w:u w:val="none"/>
                <w:lang w:val="en-US"/>
              </w:rPr>
              <w:t>YAM</w:t>
            </w:r>
          </w:p>
        </w:tc>
      </w:tr>
      <w:tr w14:paraId="426B9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78BD5A15">
            <w:pPr>
              <w:pStyle w:val="6"/>
              <w:jc w:val="center"/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0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30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-1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49B04732">
            <w:pPr>
              <w:pStyle w:val="6"/>
              <w:jc w:val="center"/>
              <w:rPr>
                <w:rFonts w:hint="default" w:asciiTheme="majorHAnsi" w:hAnsiTheme="majorHAnsi"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sz w:val="24"/>
                <w:szCs w:val="24"/>
                <w:lang w:val="en-US"/>
              </w:rPr>
              <w:t>CHEM</w:t>
            </w:r>
          </w:p>
        </w:tc>
        <w:tc>
          <w:tcPr>
            <w:tcW w:w="1501" w:type="dxa"/>
            <w:vMerge w:val="continue"/>
            <w:vAlign w:val="center"/>
          </w:tcPr>
          <w:p w14:paraId="297AE996">
            <w:pPr>
              <w:pStyle w:val="6"/>
              <w:jc w:val="center"/>
              <w:rPr>
                <w:rFonts w:hint="default"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1501" w:type="dxa"/>
            <w:vAlign w:val="center"/>
          </w:tcPr>
          <w:p w14:paraId="5E8FDE16">
            <w:pPr>
              <w:pStyle w:val="6"/>
              <w:jc w:val="center"/>
              <w:rPr>
                <w:rFonts w:hint="default" w:asciiTheme="majorHAnsi" w:hAnsiTheme="majorHAnsi"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sz w:val="24"/>
                <w:szCs w:val="24"/>
                <w:lang w:val="en-US"/>
              </w:rPr>
              <w:t>ENG</w:t>
            </w:r>
          </w:p>
        </w:tc>
        <w:tc>
          <w:tcPr>
            <w:tcW w:w="1485" w:type="dxa"/>
            <w:vAlign w:val="center"/>
          </w:tcPr>
          <w:p w14:paraId="41F29202">
            <w:pPr>
              <w:pStyle w:val="6"/>
              <w:jc w:val="center"/>
              <w:rPr>
                <w:rFonts w:hint="default" w:asciiTheme="majorHAnsi" w:hAnsiTheme="majorHAnsi"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sz w:val="24"/>
                <w:szCs w:val="24"/>
                <w:lang w:val="en-US"/>
              </w:rPr>
              <w:t>ICT</w:t>
            </w:r>
          </w:p>
        </w:tc>
        <w:tc>
          <w:tcPr>
            <w:tcW w:w="1516" w:type="dxa"/>
            <w:vMerge w:val="continue"/>
            <w:vAlign w:val="center"/>
          </w:tcPr>
          <w:p w14:paraId="7AE24A01">
            <w:pPr>
              <w:pStyle w:val="6"/>
              <w:jc w:val="center"/>
              <w:rPr>
                <w:rFonts w:hint="default"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11B6E87B">
            <w:pPr>
              <w:pStyle w:val="6"/>
              <w:jc w:val="center"/>
              <w:rPr>
                <w:rFonts w:hint="default"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b w:val="0"/>
                <w:bCs/>
                <w:sz w:val="24"/>
                <w:szCs w:val="24"/>
                <w:lang w:val="en-US"/>
              </w:rPr>
              <w:t>BMS</w:t>
            </w:r>
          </w:p>
        </w:tc>
      </w:tr>
      <w:tr w14:paraId="3D730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406673D0">
            <w:pPr>
              <w:pStyle w:val="6"/>
              <w:jc w:val="center"/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30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-12.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00</w:t>
            </w:r>
          </w:p>
        </w:tc>
        <w:tc>
          <w:tcPr>
            <w:tcW w:w="8898" w:type="dxa"/>
            <w:gridSpan w:val="7"/>
            <w:shd w:val="clear" w:color="auto" w:fill="BEBEBE" w:themeFill="background1" w:themeFillShade="BF"/>
            <w:vAlign w:val="center"/>
          </w:tcPr>
          <w:p w14:paraId="7CE48781">
            <w:pPr>
              <w:pStyle w:val="6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LONG RECESS</w:t>
            </w:r>
          </w:p>
        </w:tc>
      </w:tr>
      <w:tr w14:paraId="25C4B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45A03598">
            <w:pPr>
              <w:pStyle w:val="6"/>
              <w:jc w:val="center"/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12.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00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-01.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00</w:t>
            </w:r>
          </w:p>
        </w:tc>
        <w:tc>
          <w:tcPr>
            <w:tcW w:w="1501" w:type="dxa"/>
            <w:gridSpan w:val="2"/>
            <w:shd w:val="clear" w:color="auto" w:fill="auto"/>
            <w:vAlign w:val="center"/>
          </w:tcPr>
          <w:p w14:paraId="0D6256B0">
            <w:pPr>
              <w:pStyle w:val="6"/>
              <w:jc w:val="center"/>
              <w:rPr>
                <w:rFonts w:hint="default" w:asciiTheme="majorHAnsi" w:hAnsiTheme="majorHAnsi"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sz w:val="24"/>
                <w:szCs w:val="24"/>
                <w:lang w:val="en-US"/>
              </w:rPr>
              <w:t>ENG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6686E8FC">
            <w:pPr>
              <w:pStyle w:val="6"/>
              <w:jc w:val="center"/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  <w:t>CHEM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148DF0C0">
            <w:pPr>
              <w:pStyle w:val="6"/>
              <w:jc w:val="center"/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  <w:t>PHY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52F21AFD">
            <w:pPr>
              <w:pStyle w:val="6"/>
              <w:jc w:val="center"/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  <w:t>BMS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4F435EB8">
            <w:pPr>
              <w:pStyle w:val="6"/>
              <w:jc w:val="center"/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  <w:t>BMS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0D3AEAEC">
            <w:pPr>
              <w:pStyle w:val="6"/>
              <w:jc w:val="center"/>
              <w:rPr>
                <w:rFonts w:hint="default" w:asciiTheme="majorHAnsi" w:hAnsiTheme="majorHAnsi"/>
                <w:b w:val="0"/>
                <w:bCs w:val="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Theme="majorHAnsi" w:hAnsiTheme="majorHAnsi"/>
                <w:b w:val="0"/>
                <w:bCs w:val="0"/>
                <w:sz w:val="24"/>
                <w:szCs w:val="24"/>
                <w:u w:val="none"/>
                <w:lang w:val="en-US"/>
              </w:rPr>
              <w:t>BMS</w:t>
            </w:r>
          </w:p>
        </w:tc>
      </w:tr>
      <w:tr w14:paraId="40F2F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4A372569">
            <w:pPr>
              <w:pStyle w:val="6"/>
              <w:jc w:val="center"/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01.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00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-02.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00</w:t>
            </w:r>
          </w:p>
        </w:tc>
        <w:tc>
          <w:tcPr>
            <w:tcW w:w="1501" w:type="dxa"/>
            <w:gridSpan w:val="2"/>
            <w:shd w:val="clear" w:color="auto" w:fill="auto"/>
            <w:vAlign w:val="center"/>
          </w:tcPr>
          <w:p w14:paraId="72A4936E">
            <w:pPr>
              <w:pStyle w:val="6"/>
              <w:jc w:val="center"/>
              <w:rPr>
                <w:rFonts w:hint="default" w:asciiTheme="majorHAnsi" w:hAnsiTheme="majorHAnsi"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sz w:val="24"/>
                <w:szCs w:val="24"/>
                <w:lang w:val="en-US"/>
              </w:rPr>
              <w:t>EGR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0C468436">
            <w:pPr>
              <w:pStyle w:val="6"/>
              <w:jc w:val="center"/>
              <w:rPr>
                <w:rFonts w:hint="default" w:asciiTheme="majorHAnsi" w:hAnsiTheme="majorHAnsi"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sz w:val="24"/>
                <w:szCs w:val="24"/>
                <w:lang w:val="en-US"/>
              </w:rPr>
              <w:t>ENG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20A697EA">
            <w:pPr>
              <w:pStyle w:val="6"/>
              <w:jc w:val="center"/>
              <w:rPr>
                <w:rFonts w:hint="default" w:asciiTheme="majorHAnsi" w:hAnsiTheme="majorHAnsi"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sz w:val="24"/>
                <w:szCs w:val="24"/>
                <w:lang w:val="en-US"/>
              </w:rPr>
              <w:t>BMS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2765B926">
            <w:pPr>
              <w:pStyle w:val="6"/>
              <w:jc w:val="center"/>
              <w:rPr>
                <w:rFonts w:hint="default" w:asciiTheme="majorHAnsi" w:hAnsiTheme="majorHAnsi"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sz w:val="24"/>
                <w:szCs w:val="24"/>
                <w:lang w:val="en-US"/>
              </w:rPr>
              <w:t>LIB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2940A54E">
            <w:pPr>
              <w:pStyle w:val="6"/>
              <w:jc w:val="center"/>
              <w:rPr>
                <w:rFonts w:hint="default"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69D22720">
            <w:pPr>
              <w:pStyle w:val="6"/>
              <w:jc w:val="center"/>
              <w:rPr>
                <w:rFonts w:hint="default" w:asciiTheme="majorHAnsi" w:hAnsiTheme="majorHAnsi"/>
                <w:b w:val="0"/>
                <w:bCs w:val="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Theme="majorHAnsi" w:hAnsiTheme="majorHAnsi"/>
                <w:sz w:val="24"/>
                <w:szCs w:val="24"/>
                <w:lang w:val="en-US"/>
              </w:rPr>
              <w:t>EGR</w:t>
            </w:r>
          </w:p>
        </w:tc>
      </w:tr>
      <w:tr w14:paraId="0F4AE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468C1A37">
            <w:pPr>
              <w:pStyle w:val="6"/>
              <w:jc w:val="center"/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02.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00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-02.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8898" w:type="dxa"/>
            <w:gridSpan w:val="7"/>
            <w:shd w:val="clear" w:color="auto" w:fill="BEBEBE" w:themeFill="background1" w:themeFillShade="BF"/>
            <w:vAlign w:val="center"/>
          </w:tcPr>
          <w:p w14:paraId="0DAAC772">
            <w:pPr>
              <w:pStyle w:val="6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SHORT RECESS</w:t>
            </w:r>
          </w:p>
        </w:tc>
      </w:tr>
      <w:tr w14:paraId="38178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06A59044">
            <w:pPr>
              <w:pStyle w:val="6"/>
              <w:jc w:val="center"/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02.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15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-03.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14:paraId="4A46924C">
            <w:pPr>
              <w:pStyle w:val="6"/>
              <w:jc w:val="center"/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  <w:t>CEW-PR</w:t>
            </w:r>
          </w:p>
        </w:tc>
        <w:tc>
          <w:tcPr>
            <w:tcW w:w="1544" w:type="dxa"/>
            <w:gridSpan w:val="2"/>
            <w:vMerge w:val="restart"/>
            <w:shd w:val="clear" w:color="auto" w:fill="auto"/>
            <w:vAlign w:val="center"/>
          </w:tcPr>
          <w:p w14:paraId="2FB48B08">
            <w:pPr>
              <w:pStyle w:val="6"/>
              <w:jc w:val="center"/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  <w:t>CEW-PR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14:paraId="79FFB818">
            <w:pPr>
              <w:pStyle w:val="6"/>
              <w:jc w:val="center"/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  <w:t>EGR-PR</w:t>
            </w:r>
          </w:p>
        </w:tc>
        <w:tc>
          <w:tcPr>
            <w:tcW w:w="1485" w:type="dxa"/>
            <w:vMerge w:val="restart"/>
            <w:shd w:val="clear" w:color="auto" w:fill="auto"/>
            <w:vAlign w:val="center"/>
          </w:tcPr>
          <w:p w14:paraId="3DAA3FCD">
            <w:pPr>
              <w:pStyle w:val="6"/>
              <w:jc w:val="center"/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  <w:t>EGR-PR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14:paraId="58839879">
            <w:pPr>
              <w:pStyle w:val="6"/>
              <w:jc w:val="center"/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  <w:t>ICT-PR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14:paraId="5A5C2F6E">
            <w:pPr>
              <w:pStyle w:val="6"/>
              <w:jc w:val="center"/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  <w:t>ENG-PR</w:t>
            </w:r>
          </w:p>
        </w:tc>
      </w:tr>
      <w:tr w14:paraId="48268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0873E40B">
            <w:pPr>
              <w:pStyle w:val="6"/>
              <w:jc w:val="center"/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03.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15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-04.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1458" w:type="dxa"/>
            <w:vMerge w:val="continue"/>
            <w:shd w:val="clear" w:color="auto" w:fill="auto"/>
            <w:vAlign w:val="center"/>
          </w:tcPr>
          <w:p w14:paraId="61C37F74">
            <w:pPr>
              <w:pStyle w:val="6"/>
              <w:jc w:val="center"/>
              <w:rPr>
                <w:rFonts w:asciiTheme="majorHAnsi" w:hAnsiTheme="majorHAnsi"/>
                <w:b w:val="0"/>
                <w:bCs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Merge w:val="continue"/>
            <w:shd w:val="clear" w:color="auto" w:fill="auto"/>
            <w:vAlign w:val="center"/>
          </w:tcPr>
          <w:p w14:paraId="681CB502">
            <w:pPr>
              <w:pStyle w:val="6"/>
              <w:jc w:val="center"/>
              <w:rPr>
                <w:rFonts w:hint="default" w:asciiTheme="majorHAnsi" w:hAnsiTheme="majorHAnsi"/>
                <w:b w:val="0"/>
                <w:bCs/>
                <w:sz w:val="24"/>
                <w:szCs w:val="24"/>
                <w:lang w:val="en-US"/>
              </w:rPr>
            </w:pPr>
          </w:p>
        </w:tc>
        <w:tc>
          <w:tcPr>
            <w:tcW w:w="1501" w:type="dxa"/>
            <w:vMerge w:val="continue"/>
            <w:shd w:val="clear" w:color="auto" w:fill="auto"/>
            <w:vAlign w:val="center"/>
          </w:tcPr>
          <w:p w14:paraId="5C187C9A">
            <w:pPr>
              <w:pStyle w:val="6"/>
              <w:jc w:val="center"/>
              <w:rPr>
                <w:rFonts w:hint="default" w:asciiTheme="majorHAnsi" w:hAnsiTheme="majorHAnsi"/>
                <w:b w:val="0"/>
                <w:bCs/>
                <w:sz w:val="24"/>
                <w:szCs w:val="24"/>
                <w:lang w:val="en-US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vAlign w:val="center"/>
          </w:tcPr>
          <w:p w14:paraId="390BB942">
            <w:pPr>
              <w:pStyle w:val="6"/>
              <w:jc w:val="center"/>
              <w:rPr>
                <w:rFonts w:hint="default" w:asciiTheme="majorHAnsi" w:hAnsiTheme="majorHAnsi"/>
                <w:b w:val="0"/>
                <w:bCs/>
                <w:sz w:val="24"/>
                <w:szCs w:val="24"/>
                <w:lang w:val="en-US"/>
              </w:rPr>
            </w:pPr>
          </w:p>
        </w:tc>
        <w:tc>
          <w:tcPr>
            <w:tcW w:w="1516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519681D">
            <w:pPr>
              <w:pStyle w:val="6"/>
              <w:jc w:val="center"/>
              <w:rPr>
                <w:rFonts w:hint="default" w:asciiTheme="majorHAnsi" w:hAnsiTheme="majorHAnsi"/>
                <w:b w:val="0"/>
                <w:bCs/>
                <w:sz w:val="24"/>
                <w:szCs w:val="24"/>
                <w:lang w:val="en-US"/>
              </w:rPr>
            </w:pPr>
          </w:p>
        </w:tc>
        <w:tc>
          <w:tcPr>
            <w:tcW w:w="1394" w:type="dxa"/>
            <w:vMerge w:val="continue"/>
            <w:shd w:val="clear" w:color="auto" w:fill="auto"/>
            <w:vAlign w:val="center"/>
          </w:tcPr>
          <w:p w14:paraId="47649BFF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12F7D12B">
      <w:pPr>
        <w:tabs>
          <w:tab w:val="left" w:pos="360"/>
        </w:tabs>
        <w:rPr>
          <w:rFonts w:ascii="Times New Roman" w:hAnsi="Times New Roman" w:eastAsia="Calibri" w:cs="Times New Roman"/>
          <w:b/>
          <w:bCs/>
          <w:sz w:val="2"/>
          <w:szCs w:val="2"/>
        </w:rPr>
      </w:pPr>
    </w:p>
    <w:p w14:paraId="1B07F49D">
      <w:pPr>
        <w:numPr>
          <w:ilvl w:val="0"/>
          <w:numId w:val="0"/>
        </w:numPr>
        <w:tabs>
          <w:tab w:val="left" w:pos="360"/>
        </w:tabs>
        <w:ind w:leftChars="0"/>
        <w:rPr>
          <w:rFonts w:hint="default" w:ascii="Times New Roman" w:hAnsi="Times New Roman" w:eastAsia="Calibri" w:cs="Times New Roman"/>
          <w:b/>
          <w:bCs/>
          <w:sz w:val="24"/>
          <w:szCs w:val="24"/>
          <w:lang w:val="en-US"/>
        </w:rPr>
      </w:pPr>
    </w:p>
    <w:tbl>
      <w:tblPr>
        <w:tblStyle w:val="5"/>
        <w:tblW w:w="10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1"/>
        <w:gridCol w:w="1857"/>
        <w:gridCol w:w="1499"/>
        <w:gridCol w:w="1499"/>
        <w:gridCol w:w="2723"/>
      </w:tblGrid>
      <w:tr w14:paraId="19FC9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4848" w:type="dxa"/>
            <w:gridSpan w:val="2"/>
          </w:tcPr>
          <w:p w14:paraId="2E6A1A9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Course Name</w:t>
            </w:r>
          </w:p>
        </w:tc>
        <w:tc>
          <w:tcPr>
            <w:tcW w:w="1499" w:type="dxa"/>
          </w:tcPr>
          <w:p w14:paraId="017F0B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Course Code</w:t>
            </w:r>
          </w:p>
        </w:tc>
        <w:tc>
          <w:tcPr>
            <w:tcW w:w="1499" w:type="dxa"/>
          </w:tcPr>
          <w:p w14:paraId="78279E9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Course Abbr.</w:t>
            </w:r>
          </w:p>
        </w:tc>
        <w:tc>
          <w:tcPr>
            <w:tcW w:w="2723" w:type="dxa"/>
          </w:tcPr>
          <w:p w14:paraId="3A443C2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Name of the Faculty</w:t>
            </w:r>
          </w:p>
        </w:tc>
      </w:tr>
      <w:tr w14:paraId="6DBC4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4848" w:type="dxa"/>
            <w:gridSpan w:val="2"/>
            <w:vAlign w:val="center"/>
          </w:tcPr>
          <w:p w14:paraId="294A9066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Basic Mathematics</w:t>
            </w:r>
          </w:p>
        </w:tc>
        <w:tc>
          <w:tcPr>
            <w:tcW w:w="1499" w:type="dxa"/>
            <w:vAlign w:val="center"/>
          </w:tcPr>
          <w:p w14:paraId="3460A60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311302</w:t>
            </w:r>
          </w:p>
        </w:tc>
        <w:tc>
          <w:tcPr>
            <w:tcW w:w="1499" w:type="dxa"/>
            <w:vAlign w:val="center"/>
          </w:tcPr>
          <w:p w14:paraId="2DAA052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BMS</w:t>
            </w:r>
          </w:p>
        </w:tc>
        <w:tc>
          <w:tcPr>
            <w:tcW w:w="2723" w:type="dxa"/>
          </w:tcPr>
          <w:p w14:paraId="2A224CC9">
            <w:pPr>
              <w:tabs>
                <w:tab w:val="left" w:pos="360"/>
              </w:tabs>
              <w:spacing w:after="0" w:line="240" w:lineRule="auto"/>
              <w:rPr>
                <w:rFonts w:hint="default"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Ms. </w:t>
            </w:r>
            <w:r>
              <w:rPr>
                <w:rFonts w:hint="default" w:asciiTheme="majorHAnsi" w:hAnsiTheme="majorHAnsi"/>
                <w:sz w:val="24"/>
                <w:szCs w:val="24"/>
                <w:lang w:val="en-US"/>
              </w:rPr>
              <w:t xml:space="preserve">Magadum S.S. </w:t>
            </w:r>
          </w:p>
        </w:tc>
      </w:tr>
      <w:tr w14:paraId="74C1E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991" w:type="dxa"/>
            <w:vMerge w:val="restart"/>
            <w:vAlign w:val="center"/>
          </w:tcPr>
          <w:p w14:paraId="3D35C6D2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Basic Science</w:t>
            </w:r>
          </w:p>
        </w:tc>
        <w:tc>
          <w:tcPr>
            <w:tcW w:w="1857" w:type="dxa"/>
            <w:vAlign w:val="center"/>
          </w:tcPr>
          <w:p w14:paraId="376F490F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Physics</w:t>
            </w:r>
          </w:p>
        </w:tc>
        <w:tc>
          <w:tcPr>
            <w:tcW w:w="1499" w:type="dxa"/>
            <w:vMerge w:val="restart"/>
            <w:vAlign w:val="center"/>
          </w:tcPr>
          <w:p w14:paraId="1431DA2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311305</w:t>
            </w:r>
          </w:p>
        </w:tc>
        <w:tc>
          <w:tcPr>
            <w:tcW w:w="1499" w:type="dxa"/>
            <w:vMerge w:val="restart"/>
            <w:vAlign w:val="center"/>
          </w:tcPr>
          <w:p w14:paraId="3EE8593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BSC</w:t>
            </w:r>
          </w:p>
        </w:tc>
        <w:tc>
          <w:tcPr>
            <w:tcW w:w="2723" w:type="dxa"/>
            <w:vAlign w:val="center"/>
          </w:tcPr>
          <w:p w14:paraId="6A8A5F29">
            <w:pPr>
              <w:tabs>
                <w:tab w:val="left" w:pos="360"/>
              </w:tabs>
              <w:spacing w:after="0" w:line="240" w:lineRule="auto"/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M</w:t>
            </w:r>
            <w:r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  <w:t>s. Patil H. R.</w:t>
            </w:r>
          </w:p>
        </w:tc>
      </w:tr>
      <w:tr w14:paraId="59C87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991" w:type="dxa"/>
            <w:vMerge w:val="continue"/>
            <w:vAlign w:val="center"/>
          </w:tcPr>
          <w:p w14:paraId="7D89425D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 w14:paraId="10436B25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Chemistry</w:t>
            </w:r>
          </w:p>
        </w:tc>
        <w:tc>
          <w:tcPr>
            <w:tcW w:w="1499" w:type="dxa"/>
            <w:vMerge w:val="continue"/>
            <w:vAlign w:val="center"/>
          </w:tcPr>
          <w:p w14:paraId="3FB8BBD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1499" w:type="dxa"/>
            <w:vMerge w:val="continue"/>
            <w:vAlign w:val="center"/>
          </w:tcPr>
          <w:p w14:paraId="05BA04A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19F61AA">
            <w:pPr>
              <w:tabs>
                <w:tab w:val="left" w:pos="360"/>
              </w:tabs>
              <w:spacing w:after="0" w:line="240" w:lineRule="auto"/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Ms. </w:t>
            </w:r>
            <w:r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  <w:t>Dundage S. T.</w:t>
            </w:r>
          </w:p>
        </w:tc>
      </w:tr>
      <w:tr w14:paraId="017FD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848" w:type="dxa"/>
            <w:gridSpan w:val="2"/>
            <w:vMerge w:val="restart"/>
            <w:vAlign w:val="center"/>
          </w:tcPr>
          <w:p w14:paraId="6D1A782F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Communication Skill (English)</w:t>
            </w:r>
          </w:p>
        </w:tc>
        <w:tc>
          <w:tcPr>
            <w:tcW w:w="1499" w:type="dxa"/>
            <w:vMerge w:val="restart"/>
            <w:vAlign w:val="center"/>
          </w:tcPr>
          <w:p w14:paraId="0F78875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311303</w:t>
            </w:r>
          </w:p>
        </w:tc>
        <w:tc>
          <w:tcPr>
            <w:tcW w:w="1499" w:type="dxa"/>
            <w:vAlign w:val="center"/>
          </w:tcPr>
          <w:p w14:paraId="0A0AE1C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ENG-TH</w:t>
            </w:r>
          </w:p>
        </w:tc>
        <w:tc>
          <w:tcPr>
            <w:tcW w:w="2723" w:type="dxa"/>
            <w:vMerge w:val="restart"/>
            <w:vAlign w:val="center"/>
          </w:tcPr>
          <w:p w14:paraId="7BD6C4FB">
            <w:pPr>
              <w:tabs>
                <w:tab w:val="left" w:pos="360"/>
              </w:tabs>
              <w:spacing w:after="0" w:line="240" w:lineRule="auto"/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M</w:t>
            </w:r>
            <w:r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  <w:t>r. Killedar S. A.</w:t>
            </w:r>
          </w:p>
        </w:tc>
      </w:tr>
      <w:tr w14:paraId="0D370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4848" w:type="dxa"/>
            <w:gridSpan w:val="2"/>
            <w:vMerge w:val="continue"/>
            <w:vAlign w:val="center"/>
          </w:tcPr>
          <w:p w14:paraId="6920556C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1499" w:type="dxa"/>
            <w:vMerge w:val="continue"/>
            <w:vAlign w:val="center"/>
          </w:tcPr>
          <w:p w14:paraId="6F5D500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61128B4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ENG-PR</w:t>
            </w:r>
          </w:p>
        </w:tc>
        <w:tc>
          <w:tcPr>
            <w:tcW w:w="2723" w:type="dxa"/>
            <w:vMerge w:val="continue"/>
            <w:vAlign w:val="center"/>
          </w:tcPr>
          <w:p w14:paraId="365C04E9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</w:tr>
      <w:tr w14:paraId="7F848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4848" w:type="dxa"/>
            <w:gridSpan w:val="2"/>
            <w:vMerge w:val="restart"/>
            <w:vAlign w:val="center"/>
          </w:tcPr>
          <w:p w14:paraId="71B7350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Engineering Graphics</w:t>
            </w:r>
          </w:p>
        </w:tc>
        <w:tc>
          <w:tcPr>
            <w:tcW w:w="1499" w:type="dxa"/>
            <w:vAlign w:val="center"/>
          </w:tcPr>
          <w:p w14:paraId="7432722A">
            <w:pPr>
              <w:spacing w:after="0" w:line="240" w:lineRule="auto"/>
              <w:jc w:val="center"/>
              <w:rPr>
                <w:rFonts w:hint="default" w:asciiTheme="majorHAnsi" w:hAnsiTheme="majorHAnsi"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sz w:val="24"/>
                <w:szCs w:val="24"/>
                <w:lang w:val="en-US"/>
              </w:rPr>
              <w:t>311006</w:t>
            </w:r>
          </w:p>
        </w:tc>
        <w:tc>
          <w:tcPr>
            <w:tcW w:w="1499" w:type="dxa"/>
            <w:vAlign w:val="center"/>
          </w:tcPr>
          <w:p w14:paraId="286AD289">
            <w:pPr>
              <w:spacing w:after="0" w:line="240" w:lineRule="auto"/>
              <w:jc w:val="center"/>
              <w:rPr>
                <w:rFonts w:hint="default" w:asciiTheme="majorHAnsi" w:hAnsiTheme="majorHAnsi"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sz w:val="24"/>
                <w:szCs w:val="24"/>
                <w:lang w:val="en-US"/>
              </w:rPr>
              <w:t>EGR</w:t>
            </w:r>
          </w:p>
        </w:tc>
        <w:tc>
          <w:tcPr>
            <w:tcW w:w="2723" w:type="dxa"/>
            <w:vAlign w:val="center"/>
          </w:tcPr>
          <w:p w14:paraId="35CE8460">
            <w:pPr>
              <w:spacing w:after="0" w:line="240" w:lineRule="auto"/>
              <w:rPr>
                <w:rFonts w:hint="default" w:asciiTheme="majorHAnsi" w:hAnsiTheme="majorHAnsi"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sz w:val="24"/>
                <w:szCs w:val="24"/>
                <w:lang w:val="en-US"/>
              </w:rPr>
              <w:t>Ms. Patil S. G.</w:t>
            </w:r>
          </w:p>
        </w:tc>
      </w:tr>
      <w:tr w14:paraId="67FDD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4848" w:type="dxa"/>
            <w:gridSpan w:val="2"/>
            <w:vAlign w:val="center"/>
          </w:tcPr>
          <w:p w14:paraId="06F2A672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Engineering Workshop Practices</w:t>
            </w:r>
          </w:p>
        </w:tc>
        <w:tc>
          <w:tcPr>
            <w:tcW w:w="1499" w:type="dxa"/>
            <w:vAlign w:val="center"/>
          </w:tcPr>
          <w:p w14:paraId="4DFB2D76">
            <w:pPr>
              <w:spacing w:after="0" w:line="240" w:lineRule="auto"/>
              <w:jc w:val="center"/>
              <w:rPr>
                <w:rFonts w:hint="default" w:asciiTheme="majorHAnsi" w:hAnsiTheme="majorHAnsi"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sz w:val="24"/>
                <w:szCs w:val="24"/>
                <w:lang w:val="en-US"/>
              </w:rPr>
              <w:t>311010</w:t>
            </w:r>
          </w:p>
        </w:tc>
        <w:tc>
          <w:tcPr>
            <w:tcW w:w="1499" w:type="dxa"/>
            <w:vAlign w:val="center"/>
          </w:tcPr>
          <w:p w14:paraId="01A6089C">
            <w:pPr>
              <w:spacing w:after="0" w:line="240" w:lineRule="auto"/>
              <w:jc w:val="center"/>
              <w:rPr>
                <w:rFonts w:hint="default" w:asciiTheme="majorHAnsi" w:hAnsiTheme="majorHAnsi"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sz w:val="24"/>
                <w:szCs w:val="24"/>
                <w:lang w:val="en-US"/>
              </w:rPr>
              <w:t>CEW</w:t>
            </w:r>
          </w:p>
        </w:tc>
        <w:tc>
          <w:tcPr>
            <w:tcW w:w="2723" w:type="dxa"/>
            <w:vAlign w:val="center"/>
          </w:tcPr>
          <w:p w14:paraId="49313C6F">
            <w:pPr>
              <w:spacing w:after="0" w:line="240" w:lineRule="auto"/>
              <w:rPr>
                <w:rFonts w:hint="default" w:asciiTheme="majorHAnsi" w:hAnsiTheme="majorHAnsi"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sz w:val="24"/>
                <w:szCs w:val="24"/>
                <w:lang w:val="en-US"/>
              </w:rPr>
              <w:t>Mr. Kamble A. S.</w:t>
            </w:r>
          </w:p>
        </w:tc>
      </w:tr>
      <w:tr w14:paraId="6F9B2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4848" w:type="dxa"/>
            <w:gridSpan w:val="2"/>
            <w:vAlign w:val="center"/>
          </w:tcPr>
          <w:p w14:paraId="1EDFCB64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Fundamental of ICT</w:t>
            </w:r>
          </w:p>
        </w:tc>
        <w:tc>
          <w:tcPr>
            <w:tcW w:w="1499" w:type="dxa"/>
            <w:vAlign w:val="center"/>
          </w:tcPr>
          <w:p w14:paraId="3BE445F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311001</w:t>
            </w:r>
          </w:p>
        </w:tc>
        <w:tc>
          <w:tcPr>
            <w:tcW w:w="1499" w:type="dxa"/>
            <w:vAlign w:val="center"/>
          </w:tcPr>
          <w:p w14:paraId="232DB71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ICT</w:t>
            </w:r>
          </w:p>
        </w:tc>
        <w:tc>
          <w:tcPr>
            <w:tcW w:w="2723" w:type="dxa"/>
            <w:vAlign w:val="center"/>
          </w:tcPr>
          <w:p w14:paraId="7165F388">
            <w:pPr>
              <w:tabs>
                <w:tab w:val="left" w:pos="360"/>
              </w:tabs>
              <w:spacing w:after="0" w:line="240" w:lineRule="auto"/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  <w:t>Ms. Nesarkar M. D.</w:t>
            </w:r>
          </w:p>
        </w:tc>
      </w:tr>
      <w:tr w14:paraId="1B8CF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4848" w:type="dxa"/>
            <w:gridSpan w:val="2"/>
            <w:vAlign w:val="center"/>
          </w:tcPr>
          <w:p w14:paraId="2E896985">
            <w:pPr>
              <w:tabs>
                <w:tab w:val="left" w:pos="360"/>
              </w:tabs>
              <w:spacing w:after="0" w:line="240" w:lineRule="auto"/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  <w:t>Yoga and Meditation</w:t>
            </w:r>
          </w:p>
        </w:tc>
        <w:tc>
          <w:tcPr>
            <w:tcW w:w="1499" w:type="dxa"/>
            <w:vAlign w:val="center"/>
          </w:tcPr>
          <w:p w14:paraId="307B1237">
            <w:pPr>
              <w:tabs>
                <w:tab w:val="left" w:pos="360"/>
              </w:tabs>
              <w:spacing w:after="0" w:line="240" w:lineRule="auto"/>
              <w:jc w:val="center"/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  <w:t>311003</w:t>
            </w:r>
          </w:p>
        </w:tc>
        <w:tc>
          <w:tcPr>
            <w:tcW w:w="1499" w:type="dxa"/>
            <w:vAlign w:val="center"/>
          </w:tcPr>
          <w:p w14:paraId="367F65E5">
            <w:pPr>
              <w:tabs>
                <w:tab w:val="left" w:pos="360"/>
              </w:tabs>
              <w:spacing w:after="0" w:line="240" w:lineRule="auto"/>
              <w:jc w:val="center"/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  <w:t>YAM</w:t>
            </w:r>
          </w:p>
        </w:tc>
        <w:tc>
          <w:tcPr>
            <w:tcW w:w="2723" w:type="dxa"/>
            <w:vAlign w:val="center"/>
          </w:tcPr>
          <w:p w14:paraId="6B34FDE0">
            <w:pPr>
              <w:tabs>
                <w:tab w:val="left" w:pos="360"/>
              </w:tabs>
              <w:spacing w:after="0" w:line="240" w:lineRule="auto"/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  <w:t>Ms. Vandale U. T.</w:t>
            </w:r>
          </w:p>
        </w:tc>
      </w:tr>
    </w:tbl>
    <w:p w14:paraId="0D999FC0">
      <w:pPr>
        <w:tabs>
          <w:tab w:val="left" w:pos="360"/>
        </w:tabs>
        <w:spacing w:line="240" w:lineRule="auto"/>
        <w:rPr>
          <w:rFonts w:hint="default" w:ascii="Cambria" w:hAnsi="Cambria" w:cs="Cambria"/>
          <w:b/>
          <w:sz w:val="28"/>
          <w:szCs w:val="24"/>
          <w:lang w:val="en-US"/>
        </w:rPr>
      </w:pPr>
    </w:p>
    <w:p w14:paraId="6095CEE7">
      <w:pPr>
        <w:tabs>
          <w:tab w:val="left" w:pos="360"/>
        </w:tabs>
        <w:spacing w:line="240" w:lineRule="auto"/>
        <w:rPr>
          <w:rFonts w:hint="default" w:ascii="Cambria" w:hAnsi="Cambria" w:cs="Cambria"/>
          <w:b/>
          <w:sz w:val="28"/>
          <w:szCs w:val="24"/>
          <w:lang w:val="en-US"/>
        </w:rPr>
      </w:pPr>
      <w:r>
        <w:rPr>
          <w:rFonts w:hint="default" w:ascii="Cambria" w:hAnsi="Cambria" w:cs="Cambria"/>
          <w:b/>
          <w:sz w:val="28"/>
          <w:szCs w:val="24"/>
          <w:lang w:val="en-US"/>
        </w:rPr>
        <w:t>CE  : 01-18</w:t>
      </w:r>
    </w:p>
    <w:p w14:paraId="4F35970D">
      <w:pPr>
        <w:spacing w:line="240" w:lineRule="auto"/>
        <w:rPr>
          <w:rFonts w:hint="default" w:asciiTheme="majorHAnsi" w:hAnsiTheme="majorHAnsi"/>
          <w:b/>
          <w:sz w:val="24"/>
          <w:lang w:val="en-US"/>
        </w:rPr>
      </w:pPr>
    </w:p>
    <w:p w14:paraId="34FF7CFB">
      <w:pPr>
        <w:spacing w:line="240" w:lineRule="auto"/>
        <w:rPr>
          <w:rFonts w:asciiTheme="majorHAnsi" w:hAnsiTheme="majorHAnsi"/>
          <w:b/>
          <w:bCs w:val="0"/>
          <w:sz w:val="24"/>
        </w:rPr>
      </w:pPr>
      <w:bookmarkStart w:id="0" w:name="_GoBack"/>
      <w:bookmarkEnd w:id="0"/>
      <w:r>
        <w:rPr>
          <w:rFonts w:hint="default" w:asciiTheme="majorHAnsi" w:hAnsiTheme="majorHAnsi"/>
          <w:b/>
          <w:sz w:val="24"/>
          <w:lang w:val="en-US"/>
        </w:rPr>
        <w:t xml:space="preserve">FACULTY                         </w:t>
      </w:r>
      <w:r>
        <w:rPr>
          <w:rFonts w:asciiTheme="majorHAnsi" w:hAnsiTheme="majorHAnsi"/>
          <w:b/>
          <w:sz w:val="24"/>
        </w:rPr>
        <w:t>HOD</w:t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 xml:space="preserve">  </w:t>
      </w:r>
      <w:r>
        <w:rPr>
          <w:rFonts w:hint="default" w:asciiTheme="majorHAnsi" w:hAnsiTheme="majorHAnsi"/>
          <w:b/>
          <w:sz w:val="24"/>
          <w:lang w:val="en-US"/>
        </w:rPr>
        <w:t xml:space="preserve">                      </w:t>
      </w:r>
      <w:r>
        <w:rPr>
          <w:rFonts w:asciiTheme="majorHAnsi" w:hAnsiTheme="majorHAnsi"/>
          <w:b/>
          <w:sz w:val="24"/>
        </w:rPr>
        <w:t xml:space="preserve">  ACADEMIC COORDINATOR</w:t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 xml:space="preserve">      </w:t>
      </w:r>
      <w:r>
        <w:rPr>
          <w:rFonts w:hint="default" w:asciiTheme="majorHAnsi" w:hAnsiTheme="majorHAnsi"/>
          <w:b/>
          <w:sz w:val="24"/>
          <w:lang w:val="en-US"/>
        </w:rPr>
        <w:t xml:space="preserve">               </w:t>
      </w:r>
      <w:r>
        <w:rPr>
          <w:rFonts w:asciiTheme="majorHAnsi" w:hAnsiTheme="majorHAnsi"/>
          <w:b/>
          <w:sz w:val="24"/>
        </w:rPr>
        <w:t xml:space="preserve"> PRINCIPAL</w:t>
      </w:r>
    </w:p>
    <w:sectPr>
      <w:pgSz w:w="11907" w:h="16839"/>
      <w:pgMar w:top="287" w:right="907" w:bottom="0" w:left="126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pitch w:val="default"/>
    <w:sig w:usb0="00008003" w:usb1="00000000" w:usb2="00000000" w:usb3="00000000" w:csb0="00000001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Cooper Black">
    <w:panose1 w:val="0208090404030B020404"/>
    <w:charset w:val="00"/>
    <w:family w:val="roman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F8E"/>
    <w:rsid w:val="0000189D"/>
    <w:rsid w:val="0003769C"/>
    <w:rsid w:val="00094577"/>
    <w:rsid w:val="000A1950"/>
    <w:rsid w:val="001174EE"/>
    <w:rsid w:val="001549A3"/>
    <w:rsid w:val="001B061C"/>
    <w:rsid w:val="001C6C06"/>
    <w:rsid w:val="001E5F8E"/>
    <w:rsid w:val="001E6EB5"/>
    <w:rsid w:val="001E724B"/>
    <w:rsid w:val="00297E47"/>
    <w:rsid w:val="002E059F"/>
    <w:rsid w:val="00322F71"/>
    <w:rsid w:val="00364CD1"/>
    <w:rsid w:val="003B42E1"/>
    <w:rsid w:val="003C07BD"/>
    <w:rsid w:val="003F15FA"/>
    <w:rsid w:val="003F5604"/>
    <w:rsid w:val="005B14BD"/>
    <w:rsid w:val="005D2C01"/>
    <w:rsid w:val="00615409"/>
    <w:rsid w:val="00691335"/>
    <w:rsid w:val="006F09FD"/>
    <w:rsid w:val="00733781"/>
    <w:rsid w:val="007B6379"/>
    <w:rsid w:val="008753C5"/>
    <w:rsid w:val="008D1686"/>
    <w:rsid w:val="0095027F"/>
    <w:rsid w:val="00984F17"/>
    <w:rsid w:val="00987863"/>
    <w:rsid w:val="00A05373"/>
    <w:rsid w:val="00A4431C"/>
    <w:rsid w:val="00A5182F"/>
    <w:rsid w:val="00A64176"/>
    <w:rsid w:val="00BF058E"/>
    <w:rsid w:val="00C52167"/>
    <w:rsid w:val="00CF1546"/>
    <w:rsid w:val="00E31780"/>
    <w:rsid w:val="00E51441"/>
    <w:rsid w:val="00EA20B3"/>
    <w:rsid w:val="00F340F0"/>
    <w:rsid w:val="00FB60AC"/>
    <w:rsid w:val="0131747F"/>
    <w:rsid w:val="014D2402"/>
    <w:rsid w:val="01630F53"/>
    <w:rsid w:val="01785D3A"/>
    <w:rsid w:val="01921AA3"/>
    <w:rsid w:val="01B31D87"/>
    <w:rsid w:val="02262316"/>
    <w:rsid w:val="02786099"/>
    <w:rsid w:val="0285401A"/>
    <w:rsid w:val="029E07D3"/>
    <w:rsid w:val="03C142B6"/>
    <w:rsid w:val="03DA3C5D"/>
    <w:rsid w:val="043F0407"/>
    <w:rsid w:val="045F50B9"/>
    <w:rsid w:val="04A26E27"/>
    <w:rsid w:val="04EA2623"/>
    <w:rsid w:val="04EE72A6"/>
    <w:rsid w:val="05482E38"/>
    <w:rsid w:val="055A65D5"/>
    <w:rsid w:val="056601B6"/>
    <w:rsid w:val="05DD40DA"/>
    <w:rsid w:val="05FC12A3"/>
    <w:rsid w:val="06420AD1"/>
    <w:rsid w:val="065B3123"/>
    <w:rsid w:val="06C908AB"/>
    <w:rsid w:val="06D70DB8"/>
    <w:rsid w:val="076F271C"/>
    <w:rsid w:val="07B405F9"/>
    <w:rsid w:val="07C34A5B"/>
    <w:rsid w:val="07FF7B2E"/>
    <w:rsid w:val="08425856"/>
    <w:rsid w:val="086C3C1F"/>
    <w:rsid w:val="08852C67"/>
    <w:rsid w:val="08B7505D"/>
    <w:rsid w:val="08D767A2"/>
    <w:rsid w:val="08FF1C4F"/>
    <w:rsid w:val="09806D25"/>
    <w:rsid w:val="09D653AE"/>
    <w:rsid w:val="0A696CA3"/>
    <w:rsid w:val="0AD04756"/>
    <w:rsid w:val="0B6401BF"/>
    <w:rsid w:val="0B780348"/>
    <w:rsid w:val="0C0663C9"/>
    <w:rsid w:val="0C7E418F"/>
    <w:rsid w:val="0CC97DB3"/>
    <w:rsid w:val="0D062A3C"/>
    <w:rsid w:val="0D0904F0"/>
    <w:rsid w:val="0D315FEB"/>
    <w:rsid w:val="0D413ECD"/>
    <w:rsid w:val="0D853A97"/>
    <w:rsid w:val="0D9116CE"/>
    <w:rsid w:val="0D9F4266"/>
    <w:rsid w:val="0DC7542B"/>
    <w:rsid w:val="0E4F2D85"/>
    <w:rsid w:val="0E5A499A"/>
    <w:rsid w:val="0E9A19EF"/>
    <w:rsid w:val="0EAA1EF4"/>
    <w:rsid w:val="0ECA7802"/>
    <w:rsid w:val="0EFD1C24"/>
    <w:rsid w:val="0F044E32"/>
    <w:rsid w:val="0F102E43"/>
    <w:rsid w:val="0F4C5227"/>
    <w:rsid w:val="0F6D6279"/>
    <w:rsid w:val="0F9224C2"/>
    <w:rsid w:val="0FBE7AE4"/>
    <w:rsid w:val="0FFC5BE6"/>
    <w:rsid w:val="10794994"/>
    <w:rsid w:val="10861AAB"/>
    <w:rsid w:val="10EF74F9"/>
    <w:rsid w:val="112F4D9C"/>
    <w:rsid w:val="115C73BB"/>
    <w:rsid w:val="11635C16"/>
    <w:rsid w:val="118A0054"/>
    <w:rsid w:val="11E35821"/>
    <w:rsid w:val="12C111F6"/>
    <w:rsid w:val="12C25782"/>
    <w:rsid w:val="12CD0613"/>
    <w:rsid w:val="12F14123"/>
    <w:rsid w:val="12FF5637"/>
    <w:rsid w:val="133F19AA"/>
    <w:rsid w:val="13B900C0"/>
    <w:rsid w:val="14111FFD"/>
    <w:rsid w:val="1489401B"/>
    <w:rsid w:val="14DD044C"/>
    <w:rsid w:val="15306CD6"/>
    <w:rsid w:val="154D0786"/>
    <w:rsid w:val="15926370"/>
    <w:rsid w:val="16B023A9"/>
    <w:rsid w:val="16D929B8"/>
    <w:rsid w:val="173C5E4F"/>
    <w:rsid w:val="17B368F0"/>
    <w:rsid w:val="17C23687"/>
    <w:rsid w:val="17E76B0B"/>
    <w:rsid w:val="17E96DCA"/>
    <w:rsid w:val="181B6F29"/>
    <w:rsid w:val="184D326B"/>
    <w:rsid w:val="186C51DE"/>
    <w:rsid w:val="18DB79D7"/>
    <w:rsid w:val="18DE1F70"/>
    <w:rsid w:val="190E112B"/>
    <w:rsid w:val="19372E7B"/>
    <w:rsid w:val="19501B94"/>
    <w:rsid w:val="19B14BA3"/>
    <w:rsid w:val="19BD517D"/>
    <w:rsid w:val="19ED16E8"/>
    <w:rsid w:val="19F11DE2"/>
    <w:rsid w:val="19F32613"/>
    <w:rsid w:val="1A7878EC"/>
    <w:rsid w:val="1A7F2286"/>
    <w:rsid w:val="1AF0703E"/>
    <w:rsid w:val="1B5F18F4"/>
    <w:rsid w:val="1BAE5D6E"/>
    <w:rsid w:val="1BC05566"/>
    <w:rsid w:val="1BED016B"/>
    <w:rsid w:val="1C053BF6"/>
    <w:rsid w:val="1C226050"/>
    <w:rsid w:val="1C2C3098"/>
    <w:rsid w:val="1C3426F4"/>
    <w:rsid w:val="1C4972F3"/>
    <w:rsid w:val="1D3C3403"/>
    <w:rsid w:val="1DB72D4D"/>
    <w:rsid w:val="1DE01D73"/>
    <w:rsid w:val="1DF7199F"/>
    <w:rsid w:val="1E13698D"/>
    <w:rsid w:val="1E3D42AB"/>
    <w:rsid w:val="1E455538"/>
    <w:rsid w:val="1E5673D3"/>
    <w:rsid w:val="1E856A07"/>
    <w:rsid w:val="1EAF54E3"/>
    <w:rsid w:val="1F8538CA"/>
    <w:rsid w:val="202A27D1"/>
    <w:rsid w:val="203A2A6C"/>
    <w:rsid w:val="204C2272"/>
    <w:rsid w:val="20610F97"/>
    <w:rsid w:val="2072424B"/>
    <w:rsid w:val="20BF4FFF"/>
    <w:rsid w:val="20D42C6A"/>
    <w:rsid w:val="210E62C7"/>
    <w:rsid w:val="21261A11"/>
    <w:rsid w:val="21436B21"/>
    <w:rsid w:val="21924322"/>
    <w:rsid w:val="2197213E"/>
    <w:rsid w:val="21FC3914"/>
    <w:rsid w:val="2287505A"/>
    <w:rsid w:val="22AD24F0"/>
    <w:rsid w:val="22EA2355"/>
    <w:rsid w:val="2316669C"/>
    <w:rsid w:val="23D07150"/>
    <w:rsid w:val="246D02D3"/>
    <w:rsid w:val="247321DC"/>
    <w:rsid w:val="24A2753C"/>
    <w:rsid w:val="25045765"/>
    <w:rsid w:val="2511775C"/>
    <w:rsid w:val="252F059B"/>
    <w:rsid w:val="253232BC"/>
    <w:rsid w:val="253F2829"/>
    <w:rsid w:val="255821DB"/>
    <w:rsid w:val="25845748"/>
    <w:rsid w:val="25882416"/>
    <w:rsid w:val="25DE0DFA"/>
    <w:rsid w:val="26114517"/>
    <w:rsid w:val="27A24B71"/>
    <w:rsid w:val="27A35835"/>
    <w:rsid w:val="27D07660"/>
    <w:rsid w:val="28021FBC"/>
    <w:rsid w:val="281E6005"/>
    <w:rsid w:val="282D43C0"/>
    <w:rsid w:val="287A03D8"/>
    <w:rsid w:val="2886390B"/>
    <w:rsid w:val="28B261FF"/>
    <w:rsid w:val="28BC7019"/>
    <w:rsid w:val="28DE78B9"/>
    <w:rsid w:val="29A20219"/>
    <w:rsid w:val="2AA02968"/>
    <w:rsid w:val="2B8C48CB"/>
    <w:rsid w:val="2BAA5D28"/>
    <w:rsid w:val="2BD07B70"/>
    <w:rsid w:val="2C2417F8"/>
    <w:rsid w:val="2C9334AF"/>
    <w:rsid w:val="2CAC34BC"/>
    <w:rsid w:val="2CE63128"/>
    <w:rsid w:val="2D11017C"/>
    <w:rsid w:val="2DFE0184"/>
    <w:rsid w:val="2F2E03CE"/>
    <w:rsid w:val="2F82144E"/>
    <w:rsid w:val="2FD9510C"/>
    <w:rsid w:val="3006055A"/>
    <w:rsid w:val="301607F4"/>
    <w:rsid w:val="304325BD"/>
    <w:rsid w:val="30616112"/>
    <w:rsid w:val="30730B63"/>
    <w:rsid w:val="3078676B"/>
    <w:rsid w:val="30997731"/>
    <w:rsid w:val="30DD4D3A"/>
    <w:rsid w:val="31563396"/>
    <w:rsid w:val="31DF7DE0"/>
    <w:rsid w:val="31EC4E27"/>
    <w:rsid w:val="321E0E9E"/>
    <w:rsid w:val="321F2DC7"/>
    <w:rsid w:val="32311185"/>
    <w:rsid w:val="32A81A27"/>
    <w:rsid w:val="32CD2A10"/>
    <w:rsid w:val="335C27CF"/>
    <w:rsid w:val="337A0999"/>
    <w:rsid w:val="33B36408"/>
    <w:rsid w:val="342C5C10"/>
    <w:rsid w:val="347B2CCE"/>
    <w:rsid w:val="34A80273"/>
    <w:rsid w:val="34BE44C8"/>
    <w:rsid w:val="34CE401C"/>
    <w:rsid w:val="353F360F"/>
    <w:rsid w:val="354F706D"/>
    <w:rsid w:val="36327D7A"/>
    <w:rsid w:val="36561233"/>
    <w:rsid w:val="3663020F"/>
    <w:rsid w:val="36B10DAC"/>
    <w:rsid w:val="37421C4F"/>
    <w:rsid w:val="377D6A97"/>
    <w:rsid w:val="378C12B0"/>
    <w:rsid w:val="379D6FCC"/>
    <w:rsid w:val="37EC5DE5"/>
    <w:rsid w:val="38052DC2"/>
    <w:rsid w:val="388F4F35"/>
    <w:rsid w:val="3894625F"/>
    <w:rsid w:val="38C53311"/>
    <w:rsid w:val="39223876"/>
    <w:rsid w:val="39473E9F"/>
    <w:rsid w:val="39C8059B"/>
    <w:rsid w:val="39DE6797"/>
    <w:rsid w:val="39EB3310"/>
    <w:rsid w:val="3B063558"/>
    <w:rsid w:val="3B5C05B6"/>
    <w:rsid w:val="3C3F6D47"/>
    <w:rsid w:val="3C5C4417"/>
    <w:rsid w:val="3C5F072D"/>
    <w:rsid w:val="3C741B78"/>
    <w:rsid w:val="3CFD619E"/>
    <w:rsid w:val="3D2924E6"/>
    <w:rsid w:val="3D65716F"/>
    <w:rsid w:val="3D6F51D8"/>
    <w:rsid w:val="3D855214"/>
    <w:rsid w:val="3D983AFE"/>
    <w:rsid w:val="3D99601D"/>
    <w:rsid w:val="3DA51E2F"/>
    <w:rsid w:val="3DC2371B"/>
    <w:rsid w:val="3DE21C94"/>
    <w:rsid w:val="3E560C19"/>
    <w:rsid w:val="3E9D25FA"/>
    <w:rsid w:val="3EFB1BCC"/>
    <w:rsid w:val="3F4C3465"/>
    <w:rsid w:val="3FCA75B6"/>
    <w:rsid w:val="4014042C"/>
    <w:rsid w:val="40142EAD"/>
    <w:rsid w:val="402D5FD6"/>
    <w:rsid w:val="404C776F"/>
    <w:rsid w:val="40631D33"/>
    <w:rsid w:val="40BE1148"/>
    <w:rsid w:val="4172666D"/>
    <w:rsid w:val="41B900D4"/>
    <w:rsid w:val="41EB2AB3"/>
    <w:rsid w:val="42135296"/>
    <w:rsid w:val="42207EC8"/>
    <w:rsid w:val="422E0FAE"/>
    <w:rsid w:val="42341853"/>
    <w:rsid w:val="42462B6D"/>
    <w:rsid w:val="426D4D68"/>
    <w:rsid w:val="429E53B7"/>
    <w:rsid w:val="42CA7F23"/>
    <w:rsid w:val="440356A1"/>
    <w:rsid w:val="447C060E"/>
    <w:rsid w:val="45170A12"/>
    <w:rsid w:val="45192823"/>
    <w:rsid w:val="45DC5246"/>
    <w:rsid w:val="460F7D00"/>
    <w:rsid w:val="47197F94"/>
    <w:rsid w:val="476A01DA"/>
    <w:rsid w:val="47835212"/>
    <w:rsid w:val="47E0136E"/>
    <w:rsid w:val="480277EF"/>
    <w:rsid w:val="48062931"/>
    <w:rsid w:val="483731A9"/>
    <w:rsid w:val="487061E5"/>
    <w:rsid w:val="487429ED"/>
    <w:rsid w:val="48D14A7C"/>
    <w:rsid w:val="492A1DB5"/>
    <w:rsid w:val="49856AC7"/>
    <w:rsid w:val="49A454C3"/>
    <w:rsid w:val="49B17433"/>
    <w:rsid w:val="49F0795B"/>
    <w:rsid w:val="4A182708"/>
    <w:rsid w:val="4A5B700A"/>
    <w:rsid w:val="4AE10605"/>
    <w:rsid w:val="4B463434"/>
    <w:rsid w:val="4B523BA9"/>
    <w:rsid w:val="4B82486E"/>
    <w:rsid w:val="4BEA0276"/>
    <w:rsid w:val="4C063B1C"/>
    <w:rsid w:val="4C070851"/>
    <w:rsid w:val="4C686376"/>
    <w:rsid w:val="4C7623E5"/>
    <w:rsid w:val="4C7A263D"/>
    <w:rsid w:val="4C855396"/>
    <w:rsid w:val="4CD32F17"/>
    <w:rsid w:val="4CF75E21"/>
    <w:rsid w:val="4D300F57"/>
    <w:rsid w:val="4D9D16E6"/>
    <w:rsid w:val="4DA51436"/>
    <w:rsid w:val="4DCB0F30"/>
    <w:rsid w:val="4DCB537B"/>
    <w:rsid w:val="4E2C69CB"/>
    <w:rsid w:val="4E5D2A1D"/>
    <w:rsid w:val="4EC52D7C"/>
    <w:rsid w:val="4ED570B4"/>
    <w:rsid w:val="4EE532FF"/>
    <w:rsid w:val="4F5E0042"/>
    <w:rsid w:val="4F7D5274"/>
    <w:rsid w:val="4FA63CB9"/>
    <w:rsid w:val="4FB860B0"/>
    <w:rsid w:val="4FBA075B"/>
    <w:rsid w:val="50261287"/>
    <w:rsid w:val="50E214C3"/>
    <w:rsid w:val="510E6897"/>
    <w:rsid w:val="51486C69"/>
    <w:rsid w:val="51DC2A92"/>
    <w:rsid w:val="51FC1C0F"/>
    <w:rsid w:val="52331558"/>
    <w:rsid w:val="525065D8"/>
    <w:rsid w:val="52902483"/>
    <w:rsid w:val="52BD424C"/>
    <w:rsid w:val="52D12EEC"/>
    <w:rsid w:val="54246E44"/>
    <w:rsid w:val="5443314E"/>
    <w:rsid w:val="54D5124F"/>
    <w:rsid w:val="54DA6B45"/>
    <w:rsid w:val="551F410D"/>
    <w:rsid w:val="554716F7"/>
    <w:rsid w:val="554C1516"/>
    <w:rsid w:val="55D212DB"/>
    <w:rsid w:val="55DE4C69"/>
    <w:rsid w:val="56003266"/>
    <w:rsid w:val="56504234"/>
    <w:rsid w:val="56D36C29"/>
    <w:rsid w:val="57533A87"/>
    <w:rsid w:val="576D7968"/>
    <w:rsid w:val="57C24009"/>
    <w:rsid w:val="57E84249"/>
    <w:rsid w:val="57EE30D7"/>
    <w:rsid w:val="57FC6214"/>
    <w:rsid w:val="58021570"/>
    <w:rsid w:val="581A249A"/>
    <w:rsid w:val="5871208E"/>
    <w:rsid w:val="58951DE3"/>
    <w:rsid w:val="58BC43D1"/>
    <w:rsid w:val="58CF5440"/>
    <w:rsid w:val="58D71DE8"/>
    <w:rsid w:val="58F86605"/>
    <w:rsid w:val="59350F8E"/>
    <w:rsid w:val="59417CFE"/>
    <w:rsid w:val="59933554"/>
    <w:rsid w:val="59C67F57"/>
    <w:rsid w:val="5A2921FA"/>
    <w:rsid w:val="5A4440A8"/>
    <w:rsid w:val="5A5D23AA"/>
    <w:rsid w:val="5ABC284E"/>
    <w:rsid w:val="5B1E3C02"/>
    <w:rsid w:val="5B402184"/>
    <w:rsid w:val="5BBF4AEF"/>
    <w:rsid w:val="5CA81314"/>
    <w:rsid w:val="5CDD0A88"/>
    <w:rsid w:val="5D7F43D2"/>
    <w:rsid w:val="5DFD1BC3"/>
    <w:rsid w:val="5E347A08"/>
    <w:rsid w:val="5E3C3929"/>
    <w:rsid w:val="5E531253"/>
    <w:rsid w:val="5E6205C1"/>
    <w:rsid w:val="5EA558D6"/>
    <w:rsid w:val="5EE85FC0"/>
    <w:rsid w:val="5F3A0881"/>
    <w:rsid w:val="5F902F55"/>
    <w:rsid w:val="600B06A1"/>
    <w:rsid w:val="601553F3"/>
    <w:rsid w:val="601F69CF"/>
    <w:rsid w:val="604517DB"/>
    <w:rsid w:val="6059557A"/>
    <w:rsid w:val="60761F4E"/>
    <w:rsid w:val="607A6756"/>
    <w:rsid w:val="62111CEF"/>
    <w:rsid w:val="62256BA9"/>
    <w:rsid w:val="623644AE"/>
    <w:rsid w:val="62D76235"/>
    <w:rsid w:val="62D97EB1"/>
    <w:rsid w:val="63901267"/>
    <w:rsid w:val="640337A4"/>
    <w:rsid w:val="64530481"/>
    <w:rsid w:val="6458542D"/>
    <w:rsid w:val="64D158FD"/>
    <w:rsid w:val="65074105"/>
    <w:rsid w:val="65341275"/>
    <w:rsid w:val="65391D95"/>
    <w:rsid w:val="653A12A3"/>
    <w:rsid w:val="657D7F09"/>
    <w:rsid w:val="65DF676D"/>
    <w:rsid w:val="65EF0CBB"/>
    <w:rsid w:val="66281440"/>
    <w:rsid w:val="663F52CD"/>
    <w:rsid w:val="664726D9"/>
    <w:rsid w:val="6671351E"/>
    <w:rsid w:val="66A8727B"/>
    <w:rsid w:val="66BA201C"/>
    <w:rsid w:val="66EA0DB2"/>
    <w:rsid w:val="670E24A3"/>
    <w:rsid w:val="672A074E"/>
    <w:rsid w:val="67E40DD3"/>
    <w:rsid w:val="67EC0BD8"/>
    <w:rsid w:val="67F813F5"/>
    <w:rsid w:val="688C2914"/>
    <w:rsid w:val="68D4658B"/>
    <w:rsid w:val="697971FB"/>
    <w:rsid w:val="69A60125"/>
    <w:rsid w:val="69D15FC5"/>
    <w:rsid w:val="69DC4282"/>
    <w:rsid w:val="6A260B2B"/>
    <w:rsid w:val="6A7732FA"/>
    <w:rsid w:val="6B302B67"/>
    <w:rsid w:val="6B531E22"/>
    <w:rsid w:val="6C621428"/>
    <w:rsid w:val="6C644CAC"/>
    <w:rsid w:val="6CA16A6E"/>
    <w:rsid w:val="6CC2668D"/>
    <w:rsid w:val="6DA66DF3"/>
    <w:rsid w:val="6DCE3982"/>
    <w:rsid w:val="6E1C009D"/>
    <w:rsid w:val="6E6422F5"/>
    <w:rsid w:val="6E79034B"/>
    <w:rsid w:val="6E8130D4"/>
    <w:rsid w:val="6E997680"/>
    <w:rsid w:val="6EB8189D"/>
    <w:rsid w:val="6ECB1154"/>
    <w:rsid w:val="6EDC35ED"/>
    <w:rsid w:val="6EDD55F7"/>
    <w:rsid w:val="6F7C56F5"/>
    <w:rsid w:val="6F7E1B58"/>
    <w:rsid w:val="6FE43E1F"/>
    <w:rsid w:val="705C29FB"/>
    <w:rsid w:val="70624D42"/>
    <w:rsid w:val="70733926"/>
    <w:rsid w:val="70F24D12"/>
    <w:rsid w:val="710C4737"/>
    <w:rsid w:val="7137124E"/>
    <w:rsid w:val="721575B9"/>
    <w:rsid w:val="72895378"/>
    <w:rsid w:val="72A95C2C"/>
    <w:rsid w:val="72BA6483"/>
    <w:rsid w:val="738F4C25"/>
    <w:rsid w:val="73947928"/>
    <w:rsid w:val="739D212B"/>
    <w:rsid w:val="7431442E"/>
    <w:rsid w:val="744B00B0"/>
    <w:rsid w:val="75AD719E"/>
    <w:rsid w:val="75B3446A"/>
    <w:rsid w:val="76206EFF"/>
    <w:rsid w:val="763C3CEB"/>
    <w:rsid w:val="76574DC9"/>
    <w:rsid w:val="76D907CB"/>
    <w:rsid w:val="772527FB"/>
    <w:rsid w:val="7765665E"/>
    <w:rsid w:val="776B44D0"/>
    <w:rsid w:val="77740D08"/>
    <w:rsid w:val="786F3C2C"/>
    <w:rsid w:val="7875412E"/>
    <w:rsid w:val="78A13B48"/>
    <w:rsid w:val="78C818A2"/>
    <w:rsid w:val="78D44148"/>
    <w:rsid w:val="79165EAD"/>
    <w:rsid w:val="79300FDE"/>
    <w:rsid w:val="7975651D"/>
    <w:rsid w:val="797E123F"/>
    <w:rsid w:val="79E30D49"/>
    <w:rsid w:val="79E958ED"/>
    <w:rsid w:val="79FB226E"/>
    <w:rsid w:val="7A2447D9"/>
    <w:rsid w:val="7A475669"/>
    <w:rsid w:val="7AA34743"/>
    <w:rsid w:val="7B0B1513"/>
    <w:rsid w:val="7B8A593A"/>
    <w:rsid w:val="7BA37BAF"/>
    <w:rsid w:val="7C3301CF"/>
    <w:rsid w:val="7D226320"/>
    <w:rsid w:val="7D6342C7"/>
    <w:rsid w:val="7D8B34D1"/>
    <w:rsid w:val="7DD60D82"/>
    <w:rsid w:val="7DF9223C"/>
    <w:rsid w:val="7E1A2770"/>
    <w:rsid w:val="7E462228"/>
    <w:rsid w:val="7ED52CBB"/>
    <w:rsid w:val="7F0B46C3"/>
    <w:rsid w:val="7F5026E5"/>
    <w:rsid w:val="7F736225"/>
    <w:rsid w:val="7F775468"/>
    <w:rsid w:val="7F9B3776"/>
    <w:rsid w:val="7FF8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7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1076</Characters>
  <Lines>8</Lines>
  <Paragraphs>2</Paragraphs>
  <TotalTime>3</TotalTime>
  <ScaleCrop>false</ScaleCrop>
  <LinksUpToDate>false</LinksUpToDate>
  <CharactersWithSpaces>1262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2024-07-10T06:16:00Z</dcterms:created>
  <dc:creator>windows7</dc:creator>
  <cp:lastModifiedBy>Kishori Chavan</cp:lastModifiedBy>
  <cp:lastPrinted>2025-09-09T06:45:00Z</cp:lastPrinted>
  <dcterms:modified xsi:type="dcterms:W3CDTF">2025-11-29T08:47:13Z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251F449A674544EE831943CDBA9338B9_12</vt:lpwstr>
  </property>
</Properties>
</file>